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2C523" w14:textId="77777777" w:rsidR="0060609D" w:rsidRPr="00AF77F9" w:rsidRDefault="003F4836" w:rsidP="00186008">
      <w:pPr>
        <w:jc w:val="both"/>
        <w:rPr>
          <w:rFonts w:ascii="Arial" w:hAnsi="Arial" w:cs="Arial"/>
          <w:b/>
          <w:sz w:val="22"/>
          <w:szCs w:val="22"/>
        </w:rPr>
      </w:pPr>
      <w:r w:rsidRPr="00AF77F9">
        <w:rPr>
          <w:rFonts w:ascii="Arial" w:hAnsi="Arial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7EE0D70F" wp14:editId="07777777">
            <wp:simplePos x="0" y="0"/>
            <wp:positionH relativeFrom="column">
              <wp:posOffset>-466725</wp:posOffset>
            </wp:positionH>
            <wp:positionV relativeFrom="paragraph">
              <wp:posOffset>-495300</wp:posOffset>
            </wp:positionV>
            <wp:extent cx="1181100" cy="739140"/>
            <wp:effectExtent l="0" t="0" r="0" b="3810"/>
            <wp:wrapNone/>
            <wp:docPr id="2" name="Picture 2" descr="\\ESCFS01\staffhome$\sta4584\Desktop\ESC Logo GREY and GREE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SCFS01\staffhome$\sta4584\Desktop\ESC Logo GREY and GREEN 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60609D" w:rsidRPr="00AF77F9" w:rsidRDefault="0060609D" w:rsidP="00186008">
      <w:pPr>
        <w:jc w:val="both"/>
        <w:rPr>
          <w:rFonts w:ascii="Arial" w:hAnsi="Arial" w:cs="Arial"/>
          <w:b/>
          <w:sz w:val="22"/>
          <w:szCs w:val="22"/>
        </w:rPr>
      </w:pPr>
    </w:p>
    <w:p w14:paraId="03F6BB98" w14:textId="77777777" w:rsidR="0036093F" w:rsidRPr="00AF77F9" w:rsidRDefault="0036093F" w:rsidP="0036093F">
      <w:pPr>
        <w:jc w:val="center"/>
        <w:rPr>
          <w:rFonts w:ascii="Arial" w:hAnsi="Arial" w:cs="Arial"/>
          <w:b/>
        </w:rPr>
      </w:pPr>
      <w:r w:rsidRPr="00AF77F9">
        <w:rPr>
          <w:rFonts w:ascii="Arial" w:hAnsi="Arial" w:cs="Arial"/>
          <w:b/>
        </w:rPr>
        <w:t xml:space="preserve">Work Activity Brief </w:t>
      </w:r>
    </w:p>
    <w:p w14:paraId="0A37501D" w14:textId="77777777" w:rsidR="0036093F" w:rsidRPr="00AF77F9" w:rsidRDefault="0036093F" w:rsidP="0036093F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9"/>
        <w:gridCol w:w="2253"/>
        <w:gridCol w:w="2648"/>
        <w:gridCol w:w="2526"/>
      </w:tblGrid>
      <w:tr w:rsidR="0036093F" w:rsidRPr="00AF77F9" w14:paraId="4B8D13EE" w14:textId="77777777" w:rsidTr="00AF77F9">
        <w:trPr>
          <w:trHeight w:val="30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B9DF9C" w14:textId="2C5BC6DA" w:rsidR="0036093F" w:rsidRPr="00AF77F9" w:rsidRDefault="00363E20" w:rsidP="00921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77F9">
              <w:rPr>
                <w:rFonts w:ascii="Arial" w:hAnsi="Arial" w:cs="Arial"/>
                <w:b/>
                <w:sz w:val="22"/>
                <w:szCs w:val="22"/>
              </w:rPr>
              <w:t>Course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238F" w14:textId="7DABD086" w:rsidR="0036093F" w:rsidRPr="00AF77F9" w:rsidRDefault="0064625C" w:rsidP="06A62819">
            <w:pPr>
              <w:rPr>
                <w:rFonts w:ascii="Arial" w:hAnsi="Arial" w:cs="Arial"/>
              </w:rPr>
            </w:pPr>
            <w:r w:rsidRPr="00AF77F9">
              <w:rPr>
                <w:rFonts w:ascii="Arial" w:hAnsi="Arial" w:cs="Arial"/>
                <w:sz w:val="22"/>
                <w:szCs w:val="22"/>
              </w:rPr>
              <w:t>Maths</w:t>
            </w:r>
            <w:r w:rsidR="07491E99" w:rsidRPr="00AF77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3E20" w:rsidRPr="00AF77F9">
              <w:rPr>
                <w:rFonts w:ascii="Arial" w:hAnsi="Arial" w:cs="Arial"/>
                <w:sz w:val="22"/>
                <w:szCs w:val="22"/>
              </w:rPr>
              <w:t>for any P</w:t>
            </w:r>
            <w:r w:rsidR="00211EA6" w:rsidRPr="00AF77F9">
              <w:rPr>
                <w:rFonts w:ascii="Arial" w:hAnsi="Arial" w:cs="Arial"/>
                <w:sz w:val="22"/>
                <w:szCs w:val="22"/>
              </w:rPr>
              <w:t>rogramme in Construction</w:t>
            </w:r>
          </w:p>
        </w:tc>
      </w:tr>
      <w:tr w:rsidR="0036093F" w:rsidRPr="00AF77F9" w14:paraId="10C53AC7" w14:textId="77777777" w:rsidTr="00AF77F9">
        <w:trPr>
          <w:trHeight w:val="30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6BB6A0" w14:textId="77777777" w:rsidR="0036093F" w:rsidRPr="00AF77F9" w:rsidRDefault="0036093F" w:rsidP="003609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77F9">
              <w:rPr>
                <w:rFonts w:ascii="Arial" w:hAnsi="Arial" w:cs="Arial"/>
                <w:b/>
                <w:sz w:val="22"/>
                <w:szCs w:val="22"/>
              </w:rPr>
              <w:t>Project Title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0848" w14:textId="2F6F1A89" w:rsidR="0036093F" w:rsidRPr="00AF77F9" w:rsidRDefault="00211EA6" w:rsidP="00363E20">
            <w:pPr>
              <w:rPr>
                <w:rFonts w:ascii="Arial" w:hAnsi="Arial" w:cs="Arial"/>
              </w:rPr>
            </w:pPr>
            <w:r w:rsidRPr="00AF77F9">
              <w:rPr>
                <w:rFonts w:ascii="Arial" w:hAnsi="Arial" w:cs="Arial"/>
                <w:sz w:val="22"/>
                <w:szCs w:val="22"/>
              </w:rPr>
              <w:t xml:space="preserve">Maths for </w:t>
            </w:r>
            <w:r w:rsidR="00325F00" w:rsidRPr="00AF77F9">
              <w:rPr>
                <w:rFonts w:ascii="Arial" w:hAnsi="Arial" w:cs="Arial"/>
                <w:sz w:val="22"/>
                <w:szCs w:val="22"/>
              </w:rPr>
              <w:t>Construction</w:t>
            </w:r>
            <w:r w:rsidR="00363E20" w:rsidRPr="00AF77F9">
              <w:rPr>
                <w:rFonts w:ascii="Arial" w:hAnsi="Arial" w:cs="Arial"/>
                <w:sz w:val="22"/>
                <w:szCs w:val="22"/>
              </w:rPr>
              <w:t xml:space="preserve"> Level 1</w:t>
            </w:r>
          </w:p>
        </w:tc>
      </w:tr>
      <w:tr w:rsidR="0036093F" w:rsidRPr="00AF77F9" w14:paraId="0140387D" w14:textId="77777777" w:rsidTr="00AF77F9">
        <w:trPr>
          <w:trHeight w:val="30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32F784" w14:textId="77777777" w:rsidR="0036093F" w:rsidRPr="00AF77F9" w:rsidRDefault="0036093F" w:rsidP="003609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77F9">
              <w:rPr>
                <w:rFonts w:ascii="Arial" w:hAnsi="Arial" w:cs="Arial"/>
                <w:b/>
                <w:sz w:val="22"/>
                <w:szCs w:val="22"/>
              </w:rPr>
              <w:t>Issue date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0A62" w14:textId="77777777" w:rsidR="0036093F" w:rsidRPr="00AF77F9" w:rsidRDefault="007115BB" w:rsidP="0036093F">
            <w:pPr>
              <w:rPr>
                <w:rFonts w:ascii="Arial" w:hAnsi="Arial" w:cs="Arial"/>
                <w:sz w:val="22"/>
                <w:szCs w:val="22"/>
              </w:rPr>
            </w:pPr>
            <w:r w:rsidRPr="00AF77F9">
              <w:rPr>
                <w:rFonts w:ascii="Arial" w:hAnsi="Arial" w:cs="Arial"/>
                <w:sz w:val="22"/>
                <w:szCs w:val="22"/>
              </w:rPr>
              <w:t>April 2020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110B96" w14:textId="77777777" w:rsidR="0036093F" w:rsidRPr="00AF77F9" w:rsidRDefault="0036093F" w:rsidP="003609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77F9">
              <w:rPr>
                <w:rFonts w:ascii="Arial" w:hAnsi="Arial" w:cs="Arial"/>
                <w:b/>
                <w:sz w:val="22"/>
                <w:szCs w:val="22"/>
              </w:rPr>
              <w:t>Completion date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6265" w14:textId="77777777" w:rsidR="0036093F" w:rsidRPr="00AF77F9" w:rsidRDefault="007115BB" w:rsidP="00CC0651">
            <w:pPr>
              <w:rPr>
                <w:rFonts w:ascii="Arial" w:hAnsi="Arial" w:cs="Arial"/>
                <w:sz w:val="22"/>
                <w:szCs w:val="22"/>
              </w:rPr>
            </w:pPr>
            <w:r w:rsidRPr="00AF77F9">
              <w:rPr>
                <w:rFonts w:ascii="Arial" w:hAnsi="Arial" w:cs="Arial"/>
                <w:sz w:val="22"/>
                <w:szCs w:val="22"/>
              </w:rPr>
              <w:t>August 2020</w:t>
            </w:r>
          </w:p>
        </w:tc>
      </w:tr>
    </w:tbl>
    <w:p w14:paraId="02EB378F" w14:textId="77777777" w:rsidR="0036093F" w:rsidRPr="00AF77F9" w:rsidRDefault="0036093F" w:rsidP="0036093F">
      <w:pPr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36093F" w:rsidRPr="00AF77F9" w14:paraId="4BAE0FDB" w14:textId="77777777" w:rsidTr="005D04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80E4" w14:textId="77777777" w:rsidR="00363E20" w:rsidRPr="00AF77F9" w:rsidRDefault="00363E20" w:rsidP="003609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D1F225" w14:textId="57D27125" w:rsidR="0036093F" w:rsidRPr="00AF77F9" w:rsidRDefault="00AE057B" w:rsidP="003609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77F9">
              <w:rPr>
                <w:rFonts w:ascii="Arial" w:hAnsi="Arial" w:cs="Arial"/>
                <w:b/>
                <w:sz w:val="22"/>
                <w:szCs w:val="22"/>
              </w:rPr>
              <w:t>Project overview</w:t>
            </w:r>
          </w:p>
          <w:p w14:paraId="6A05A809" w14:textId="77777777" w:rsidR="00AE057B" w:rsidRPr="00AF77F9" w:rsidRDefault="00AE057B" w:rsidP="0036093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76B32C2" w14:textId="1C65A2D8" w:rsidR="00211EA6" w:rsidRPr="00AF77F9" w:rsidRDefault="5E4CD7C2" w:rsidP="00211EA6">
            <w:pPr>
              <w:rPr>
                <w:rFonts w:ascii="Arial" w:hAnsi="Arial" w:cs="Arial"/>
                <w:sz w:val="22"/>
                <w:szCs w:val="22"/>
              </w:rPr>
            </w:pPr>
            <w:r w:rsidRPr="00AF77F9">
              <w:rPr>
                <w:rFonts w:ascii="Arial" w:hAnsi="Arial" w:cs="Arial"/>
                <w:sz w:val="22"/>
                <w:szCs w:val="22"/>
              </w:rPr>
              <w:t xml:space="preserve">Welcome to East Surrey College. </w:t>
            </w:r>
            <w:r w:rsidR="00211EA6" w:rsidRPr="00AF77F9">
              <w:rPr>
                <w:rFonts w:ascii="Arial" w:hAnsi="Arial" w:cs="Arial"/>
                <w:sz w:val="22"/>
                <w:szCs w:val="22"/>
              </w:rPr>
              <w:t>At East Surrey College</w:t>
            </w:r>
            <w:r w:rsidR="00363E20" w:rsidRPr="00AF77F9">
              <w:rPr>
                <w:rFonts w:ascii="Arial" w:hAnsi="Arial" w:cs="Arial"/>
                <w:sz w:val="22"/>
                <w:szCs w:val="22"/>
              </w:rPr>
              <w:t>,</w:t>
            </w:r>
            <w:r w:rsidR="00211EA6" w:rsidRPr="00AF77F9">
              <w:rPr>
                <w:rFonts w:ascii="Arial" w:hAnsi="Arial" w:cs="Arial"/>
                <w:sz w:val="22"/>
                <w:szCs w:val="22"/>
              </w:rPr>
              <w:t xml:space="preserve"> we encourage our students to be independent learners. This means:</w:t>
            </w:r>
          </w:p>
          <w:p w14:paraId="0224FD55" w14:textId="77777777" w:rsidR="004701F1" w:rsidRPr="00AF77F9" w:rsidRDefault="004701F1" w:rsidP="00211E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87205C" w14:textId="77777777" w:rsidR="00211EA6" w:rsidRPr="00AF77F9" w:rsidRDefault="00211EA6" w:rsidP="00211EA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F77F9">
              <w:rPr>
                <w:rFonts w:ascii="Arial" w:hAnsi="Arial" w:cs="Arial"/>
              </w:rPr>
              <w:t>Being organised</w:t>
            </w:r>
          </w:p>
          <w:p w14:paraId="58F121C4" w14:textId="77777777" w:rsidR="00211EA6" w:rsidRPr="00AF77F9" w:rsidRDefault="00211EA6" w:rsidP="00211EA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F77F9">
              <w:rPr>
                <w:rFonts w:ascii="Arial" w:hAnsi="Arial" w:cs="Arial"/>
              </w:rPr>
              <w:t>Being self-motivated</w:t>
            </w:r>
          </w:p>
          <w:p w14:paraId="35A94CD2" w14:textId="77777777" w:rsidR="00211EA6" w:rsidRPr="00AF77F9" w:rsidRDefault="00211EA6" w:rsidP="00211EA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F77F9">
              <w:rPr>
                <w:rFonts w:ascii="Arial" w:hAnsi="Arial" w:cs="Arial"/>
              </w:rPr>
              <w:t>Being curious for learning</w:t>
            </w:r>
          </w:p>
          <w:p w14:paraId="3AF4EE5A" w14:textId="77777777" w:rsidR="00211EA6" w:rsidRPr="00AF77F9" w:rsidRDefault="00211EA6" w:rsidP="00211EA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F77F9">
              <w:rPr>
                <w:rFonts w:ascii="Arial" w:hAnsi="Arial" w:cs="Arial"/>
              </w:rPr>
              <w:t>Being ready to contribute to learning</w:t>
            </w:r>
          </w:p>
          <w:p w14:paraId="6168D945" w14:textId="40C64282" w:rsidR="00211EA6" w:rsidRPr="00AF77F9" w:rsidRDefault="00211EA6" w:rsidP="00211EA6">
            <w:pPr>
              <w:rPr>
                <w:rFonts w:ascii="Arial" w:hAnsi="Arial" w:cs="Arial"/>
                <w:sz w:val="22"/>
                <w:szCs w:val="22"/>
              </w:rPr>
            </w:pPr>
            <w:r w:rsidRPr="00AF77F9">
              <w:rPr>
                <w:rFonts w:ascii="Arial" w:hAnsi="Arial" w:cs="Arial"/>
                <w:sz w:val="22"/>
                <w:szCs w:val="22"/>
              </w:rPr>
              <w:t>Why focus on study skills? Because reflecting on HOW we learn, is just as important as WHAT we learn.</w:t>
            </w:r>
          </w:p>
          <w:p w14:paraId="10F24D58" w14:textId="5E82EBF2" w:rsidR="00EC2377" w:rsidRPr="00AF77F9" w:rsidRDefault="00EC2377" w:rsidP="00211E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A29CD2" w14:textId="7E17924D" w:rsidR="00EC2377" w:rsidRPr="00AF77F9" w:rsidRDefault="00EC2377" w:rsidP="00211EA6">
            <w:pPr>
              <w:rPr>
                <w:rFonts w:ascii="Arial" w:hAnsi="Arial" w:cs="Arial"/>
                <w:b/>
                <w:sz w:val="22"/>
              </w:rPr>
            </w:pPr>
            <w:r w:rsidRPr="00AF77F9">
              <w:rPr>
                <w:rFonts w:ascii="Arial" w:hAnsi="Arial" w:cs="Arial"/>
                <w:b/>
                <w:sz w:val="22"/>
                <w:highlight w:val="yellow"/>
              </w:rPr>
              <w:t xml:space="preserve">Once you have completed your project, please forward this to the following email address along with your full name: </w:t>
            </w:r>
            <w:hyperlink r:id="rId11" w:history="1">
              <w:r w:rsidRPr="00AF77F9">
                <w:rPr>
                  <w:rStyle w:val="Hyperlink"/>
                  <w:rFonts w:ascii="Arial" w:hAnsi="Arial" w:cs="Arial"/>
                  <w:b/>
                  <w:sz w:val="22"/>
                  <w:highlight w:val="yellow"/>
                </w:rPr>
                <w:t>submissions@esc.ac.uk</w:t>
              </w:r>
            </w:hyperlink>
            <w:r w:rsidRPr="00AF77F9">
              <w:rPr>
                <w:rFonts w:ascii="Arial" w:hAnsi="Arial" w:cs="Arial"/>
                <w:b/>
                <w:sz w:val="22"/>
                <w:highlight w:val="yellow"/>
              </w:rPr>
              <w:t>. We’ll then forward this on to our curriculum teams who will be in touch shortly.</w:t>
            </w:r>
          </w:p>
          <w:p w14:paraId="5A39BBE3" w14:textId="5055C7AB" w:rsidR="00DC493D" w:rsidRPr="00AF77F9" w:rsidRDefault="00DC493D" w:rsidP="00211EA6">
            <w:pPr>
              <w:rPr>
                <w:rFonts w:ascii="Arial" w:hAnsi="Arial" w:cs="Arial"/>
              </w:rPr>
            </w:pPr>
          </w:p>
        </w:tc>
      </w:tr>
      <w:tr w:rsidR="0036093F" w:rsidRPr="00AF77F9" w14:paraId="374E93C1" w14:textId="77777777" w:rsidTr="005D04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64E0" w14:textId="77777777" w:rsidR="00AE057B" w:rsidRPr="00AF77F9" w:rsidRDefault="0092192B" w:rsidP="0092192B">
            <w:pPr>
              <w:rPr>
                <w:rFonts w:ascii="Arial" w:hAnsi="Arial" w:cs="Arial"/>
                <w:b/>
              </w:rPr>
            </w:pPr>
            <w:r w:rsidRPr="00AF77F9">
              <w:rPr>
                <w:rFonts w:ascii="Arial" w:hAnsi="Arial" w:cs="Arial"/>
                <w:b/>
              </w:rPr>
              <w:t xml:space="preserve">Outcome of the project </w:t>
            </w:r>
          </w:p>
          <w:p w14:paraId="41C8F396" w14:textId="77777777" w:rsidR="0092192B" w:rsidRPr="00AF77F9" w:rsidRDefault="0092192B" w:rsidP="0092192B">
            <w:pPr>
              <w:rPr>
                <w:rFonts w:ascii="Arial" w:hAnsi="Arial" w:cs="Arial"/>
                <w:i/>
              </w:rPr>
            </w:pPr>
          </w:p>
          <w:p w14:paraId="72A3D3EC" w14:textId="7588004B" w:rsidR="00AE057B" w:rsidRPr="00AF77F9" w:rsidRDefault="00EF3DEF" w:rsidP="00DC493D">
            <w:pPr>
              <w:rPr>
                <w:rFonts w:ascii="Arial" w:hAnsi="Arial" w:cs="Arial"/>
                <w:sz w:val="22"/>
                <w:szCs w:val="22"/>
              </w:rPr>
            </w:pPr>
            <w:r w:rsidRPr="00AF77F9">
              <w:rPr>
                <w:rFonts w:ascii="Arial" w:hAnsi="Arial" w:cs="Arial"/>
                <w:sz w:val="22"/>
                <w:szCs w:val="22"/>
              </w:rPr>
              <w:t>This project has been developed to help you to prepare for the programme that yo</w:t>
            </w:r>
            <w:r w:rsidR="00AF77F9">
              <w:rPr>
                <w:rFonts w:ascii="Arial" w:hAnsi="Arial" w:cs="Arial"/>
                <w:sz w:val="22"/>
                <w:szCs w:val="22"/>
              </w:rPr>
              <w:t>u will be joining in September.</w:t>
            </w:r>
            <w:r w:rsidRPr="00AF77F9">
              <w:rPr>
                <w:rFonts w:ascii="Arial" w:hAnsi="Arial" w:cs="Arial"/>
                <w:sz w:val="22"/>
                <w:szCs w:val="22"/>
              </w:rPr>
              <w:t xml:space="preserve"> It will hopefully</w:t>
            </w:r>
            <w:r w:rsidR="00AF77F9">
              <w:rPr>
                <w:rFonts w:ascii="Arial" w:hAnsi="Arial" w:cs="Arial"/>
                <w:sz w:val="22"/>
                <w:szCs w:val="22"/>
              </w:rPr>
              <w:t xml:space="preserve"> give you some insight in</w:t>
            </w:r>
            <w:r w:rsidRPr="00AF77F9">
              <w:rPr>
                <w:rFonts w:ascii="Arial" w:hAnsi="Arial" w:cs="Arial"/>
                <w:sz w:val="22"/>
                <w:szCs w:val="22"/>
              </w:rPr>
              <w:t>to the subject area and will support the development of working independently as well as assignment writing.</w:t>
            </w:r>
          </w:p>
          <w:p w14:paraId="0D0B940D" w14:textId="77777777" w:rsidR="00E9510B" w:rsidRPr="00AF77F9" w:rsidRDefault="00E9510B" w:rsidP="00DC493D">
            <w:pPr>
              <w:rPr>
                <w:rFonts w:ascii="Arial" w:hAnsi="Arial" w:cs="Arial"/>
              </w:rPr>
            </w:pPr>
          </w:p>
        </w:tc>
      </w:tr>
      <w:tr w:rsidR="0036093F" w:rsidRPr="00AF77F9" w14:paraId="0F116E54" w14:textId="77777777" w:rsidTr="005D04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7434" w14:textId="1CBF98BC" w:rsidR="00E02460" w:rsidRPr="00AF77F9" w:rsidRDefault="00E9510B" w:rsidP="006462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77F9">
              <w:rPr>
                <w:rFonts w:ascii="Arial" w:hAnsi="Arial" w:cs="Arial"/>
                <w:b/>
                <w:szCs w:val="22"/>
              </w:rPr>
              <w:t>Brief – These are the t</w:t>
            </w:r>
            <w:r w:rsidR="00EF3DEF" w:rsidRPr="00AF77F9">
              <w:rPr>
                <w:rFonts w:ascii="Arial" w:hAnsi="Arial" w:cs="Arial"/>
                <w:b/>
                <w:szCs w:val="22"/>
              </w:rPr>
              <w:t>asks that you need to complete</w:t>
            </w:r>
            <w:r w:rsidR="00211EA6" w:rsidRPr="00AF77F9">
              <w:rPr>
                <w:rFonts w:ascii="Arial" w:hAnsi="Arial" w:cs="Arial"/>
                <w:b/>
                <w:szCs w:val="22"/>
              </w:rPr>
              <w:t>, please</w:t>
            </w:r>
            <w:r w:rsidR="00EF3DEF" w:rsidRPr="00AF77F9">
              <w:rPr>
                <w:rFonts w:ascii="Arial" w:hAnsi="Arial" w:cs="Arial"/>
                <w:b/>
                <w:szCs w:val="22"/>
              </w:rPr>
              <w:t xml:space="preserve"> follow these to help you to structure your wor</w:t>
            </w:r>
            <w:r w:rsidR="0064625C" w:rsidRPr="00AF77F9">
              <w:rPr>
                <w:rFonts w:ascii="Arial" w:hAnsi="Arial" w:cs="Arial"/>
                <w:b/>
                <w:szCs w:val="22"/>
              </w:rPr>
              <w:t>k</w:t>
            </w:r>
          </w:p>
          <w:p w14:paraId="2B68381B" w14:textId="0DC134F6" w:rsidR="00E02460" w:rsidRPr="00AF77F9" w:rsidRDefault="00E02460" w:rsidP="005055DF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48197B23" w14:textId="562A045F" w:rsidR="0064625C" w:rsidRPr="00AF77F9" w:rsidRDefault="0012497D" w:rsidP="0064625C">
            <w:pPr>
              <w:rPr>
                <w:rFonts w:ascii="Arial" w:hAnsi="Arial" w:cs="Arial"/>
                <w:b/>
              </w:rPr>
            </w:pPr>
            <w:r w:rsidRPr="00AF77F9">
              <w:rPr>
                <w:rFonts w:ascii="Arial" w:hAnsi="Arial" w:cs="Arial"/>
                <w:b/>
              </w:rPr>
              <w:t xml:space="preserve">Activity 1 </w:t>
            </w:r>
            <w:r w:rsidR="009A00F5">
              <w:rPr>
                <w:rFonts w:ascii="Arial" w:hAnsi="Arial" w:cs="Arial"/>
                <w:b/>
              </w:rPr>
              <w:t xml:space="preserve">- </w:t>
            </w:r>
            <w:r w:rsidRPr="00AF77F9">
              <w:rPr>
                <w:rFonts w:ascii="Arial" w:hAnsi="Arial" w:cs="Arial"/>
                <w:b/>
              </w:rPr>
              <w:t xml:space="preserve">Costing </w:t>
            </w:r>
          </w:p>
          <w:p w14:paraId="0636E74A" w14:textId="0353BA15" w:rsidR="0064625C" w:rsidRPr="00AF77F9" w:rsidRDefault="0064625C" w:rsidP="0064625C">
            <w:pPr>
              <w:rPr>
                <w:rFonts w:ascii="Arial" w:hAnsi="Arial" w:cs="Arial"/>
              </w:rPr>
            </w:pPr>
          </w:p>
          <w:p w14:paraId="3E1673F2" w14:textId="24631F20" w:rsidR="0064625C" w:rsidRPr="00AF77F9" w:rsidRDefault="0064625C" w:rsidP="0064625C">
            <w:pPr>
              <w:rPr>
                <w:rFonts w:ascii="Arial" w:hAnsi="Arial" w:cs="Arial"/>
                <w:sz w:val="22"/>
                <w:szCs w:val="22"/>
              </w:rPr>
            </w:pPr>
            <w:r w:rsidRPr="00AF77F9">
              <w:rPr>
                <w:rFonts w:ascii="Arial" w:hAnsi="Arial" w:cs="Arial"/>
                <w:sz w:val="22"/>
                <w:szCs w:val="22"/>
              </w:rPr>
              <w:t xml:space="preserve">Diana has a loft in her house that she wants to convert into a bedroom. She finds the following quotes for each aspect of the job. </w:t>
            </w:r>
          </w:p>
          <w:p w14:paraId="09ADCB78" w14:textId="6B6380F3" w:rsidR="0064625C" w:rsidRPr="00AF77F9" w:rsidRDefault="0064625C" w:rsidP="006462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56D99E" w14:textId="13FC342F" w:rsidR="0064625C" w:rsidRPr="00AF77F9" w:rsidRDefault="0064625C" w:rsidP="005D0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7F9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5B05920" wp14:editId="195807E1">
                  <wp:extent cx="3629025" cy="1123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0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6ABCC6" w14:textId="704CE248" w:rsidR="005D04EB" w:rsidRPr="00AF77F9" w:rsidRDefault="005D04EB" w:rsidP="005D0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91CEC7" w14:textId="3617B9A3" w:rsidR="005D04EB" w:rsidRPr="00AF77F9" w:rsidRDefault="005D04EB" w:rsidP="005D0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396B7F" w14:textId="7E17913B" w:rsidR="005D04EB" w:rsidRPr="00AF77F9" w:rsidRDefault="005D04EB" w:rsidP="005D0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2B8096" w14:textId="7AE90E32" w:rsidR="005D04EB" w:rsidRPr="00AF77F9" w:rsidRDefault="005D04EB" w:rsidP="005D0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D2909E" w14:textId="77777777" w:rsidR="005D04EB" w:rsidRPr="00AF77F9" w:rsidRDefault="005D04EB" w:rsidP="005D0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C441FB" w14:textId="25A84D73" w:rsidR="0064625C" w:rsidRPr="00AF77F9" w:rsidRDefault="0064625C" w:rsidP="006462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AFFD15" w14:textId="20DFCEFC" w:rsidR="0064625C" w:rsidRPr="00AF77F9" w:rsidRDefault="005D04EB" w:rsidP="005D04EB">
            <w:pPr>
              <w:rPr>
                <w:rFonts w:ascii="Arial" w:hAnsi="Arial" w:cs="Arial"/>
                <w:sz w:val="22"/>
              </w:rPr>
            </w:pPr>
            <w:r w:rsidRPr="009A00F5">
              <w:rPr>
                <w:rFonts w:ascii="Arial" w:hAnsi="Arial" w:cs="Arial"/>
                <w:b/>
                <w:sz w:val="22"/>
              </w:rPr>
              <w:t>1.1</w:t>
            </w:r>
            <w:r w:rsidRPr="00AF77F9">
              <w:rPr>
                <w:rFonts w:ascii="Arial" w:hAnsi="Arial" w:cs="Arial"/>
                <w:sz w:val="22"/>
              </w:rPr>
              <w:t xml:space="preserve"> </w:t>
            </w:r>
            <w:r w:rsidR="0064625C" w:rsidRPr="00AF77F9">
              <w:rPr>
                <w:rFonts w:ascii="Arial" w:hAnsi="Arial" w:cs="Arial"/>
                <w:sz w:val="22"/>
              </w:rPr>
              <w:t>Without a calculator, work out the total cost. Show all of your workings</w:t>
            </w:r>
            <w:r w:rsidRPr="00AF77F9">
              <w:rPr>
                <w:rFonts w:ascii="Arial" w:hAnsi="Arial" w:cs="Arial"/>
                <w:sz w:val="22"/>
              </w:rPr>
              <w:t xml:space="preserve"> in the space below:</w:t>
            </w:r>
          </w:p>
          <w:p w14:paraId="65999AF8" w14:textId="78643545" w:rsidR="005D04EB" w:rsidRPr="00AF77F9" w:rsidRDefault="005D04EB" w:rsidP="005D04EB">
            <w:pPr>
              <w:rPr>
                <w:rFonts w:ascii="Arial" w:hAnsi="Arial" w:cs="Arial"/>
              </w:rPr>
            </w:pPr>
            <w:r w:rsidRPr="00AF77F9">
              <w:rPr>
                <w:rFonts w:ascii="Arial" w:hAnsi="Arial" w:cs="Arial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4C3F3F8" wp14:editId="15E2B6FA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173990</wp:posOffset>
                      </wp:positionV>
                      <wp:extent cx="5443855" cy="1404620"/>
                      <wp:effectExtent l="0" t="0" r="23495" b="1016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38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F629D" w14:textId="2D0713C5" w:rsidR="005D04EB" w:rsidRDefault="005D04EB"/>
                                <w:p w14:paraId="3E372BA9" w14:textId="18393245" w:rsidR="005D04EB" w:rsidRDefault="005D04EB"/>
                                <w:p w14:paraId="654A4433" w14:textId="1FA64891" w:rsidR="005D04EB" w:rsidRDefault="005D04EB"/>
                                <w:p w14:paraId="493AB313" w14:textId="01942995" w:rsidR="005D04EB" w:rsidRDefault="005D04EB"/>
                                <w:p w14:paraId="2C0BEB42" w14:textId="13C1FC78" w:rsidR="005D04EB" w:rsidRDefault="005D04EB"/>
                                <w:p w14:paraId="13FF48C9" w14:textId="4A6276BC" w:rsidR="005D04EB" w:rsidRDefault="005D04EB"/>
                                <w:p w14:paraId="3E71EAF4" w14:textId="6248AE60" w:rsidR="005D04EB" w:rsidRDefault="005D04EB"/>
                                <w:p w14:paraId="19568766" w14:textId="36E134CD" w:rsidR="005D04EB" w:rsidRDefault="005D04EB"/>
                                <w:p w14:paraId="78B36A3F" w14:textId="6BF1454E" w:rsidR="005D04EB" w:rsidRDefault="005D04EB"/>
                                <w:p w14:paraId="21FCBF71" w14:textId="1628D0F3" w:rsidR="005D04EB" w:rsidRDefault="005D04EB"/>
                                <w:p w14:paraId="36E4AEF4" w14:textId="77777777" w:rsidR="005D04EB" w:rsidRDefault="005D04E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4C3F3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.25pt;margin-top:13.7pt;width:428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">
                      <v:textbox style="mso-fit-shape-to-text:t">
                        <w:txbxContent>
                          <w:p w14:paraId="1F1F629D" w14:textId="2D0713C5" w:rsidR="005D04EB" w:rsidRDefault="005D04EB"/>
                          <w:p w14:paraId="3E372BA9" w14:textId="18393245" w:rsidR="005D04EB" w:rsidRDefault="005D04EB"/>
                          <w:p w14:paraId="654A4433" w14:textId="1FA64891" w:rsidR="005D04EB" w:rsidRDefault="005D04EB"/>
                          <w:p w14:paraId="493AB313" w14:textId="01942995" w:rsidR="005D04EB" w:rsidRDefault="005D04EB"/>
                          <w:p w14:paraId="2C0BEB42" w14:textId="13C1FC78" w:rsidR="005D04EB" w:rsidRDefault="005D04EB"/>
                          <w:p w14:paraId="13FF48C9" w14:textId="4A6276BC" w:rsidR="005D04EB" w:rsidRDefault="005D04EB"/>
                          <w:p w14:paraId="3E71EAF4" w14:textId="6248AE60" w:rsidR="005D04EB" w:rsidRDefault="005D04EB"/>
                          <w:p w14:paraId="19568766" w14:textId="36E134CD" w:rsidR="005D04EB" w:rsidRDefault="005D04EB"/>
                          <w:p w14:paraId="78B36A3F" w14:textId="6BF1454E" w:rsidR="005D04EB" w:rsidRDefault="005D04EB"/>
                          <w:p w14:paraId="21FCBF71" w14:textId="1628D0F3" w:rsidR="005D04EB" w:rsidRDefault="005D04EB"/>
                          <w:p w14:paraId="36E4AEF4" w14:textId="77777777" w:rsidR="005D04EB" w:rsidRDefault="005D04E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EAAC16D" w14:textId="6B52FDC9" w:rsidR="005D04EB" w:rsidRPr="00AF77F9" w:rsidRDefault="005D04EB" w:rsidP="005D04EB">
            <w:pPr>
              <w:rPr>
                <w:rFonts w:ascii="Arial" w:hAnsi="Arial" w:cs="Arial"/>
              </w:rPr>
            </w:pPr>
          </w:p>
          <w:p w14:paraId="5D6CD6A8" w14:textId="2BFBDD44" w:rsidR="005D04EB" w:rsidRPr="00AF77F9" w:rsidRDefault="005D04EB" w:rsidP="005D04EB">
            <w:pPr>
              <w:rPr>
                <w:rFonts w:ascii="Arial" w:hAnsi="Arial" w:cs="Arial"/>
              </w:rPr>
            </w:pPr>
          </w:p>
          <w:p w14:paraId="1A187197" w14:textId="77777777" w:rsidR="005D04EB" w:rsidRPr="00AF77F9" w:rsidRDefault="005D04EB" w:rsidP="005D04EB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B5C1D4B" w14:textId="77777777" w:rsidR="005D04EB" w:rsidRPr="00AF77F9" w:rsidRDefault="005D04EB" w:rsidP="005D04EB">
            <w:pPr>
              <w:rPr>
                <w:rFonts w:ascii="Arial" w:hAnsi="Arial" w:cs="Arial"/>
              </w:rPr>
            </w:pPr>
          </w:p>
          <w:p w14:paraId="4CDABBD6" w14:textId="77777777" w:rsidR="005D04EB" w:rsidRPr="00AF77F9" w:rsidRDefault="005D04EB" w:rsidP="005D04EB">
            <w:pPr>
              <w:rPr>
                <w:rFonts w:ascii="Arial" w:hAnsi="Arial" w:cs="Arial"/>
              </w:rPr>
            </w:pPr>
          </w:p>
          <w:p w14:paraId="52DB0701" w14:textId="77777777" w:rsidR="005D04EB" w:rsidRPr="00AF77F9" w:rsidRDefault="005D04EB" w:rsidP="005D04EB">
            <w:pPr>
              <w:rPr>
                <w:rFonts w:ascii="Arial" w:hAnsi="Arial" w:cs="Arial"/>
              </w:rPr>
            </w:pPr>
          </w:p>
          <w:p w14:paraId="18109A61" w14:textId="77777777" w:rsidR="005D04EB" w:rsidRPr="00AF77F9" w:rsidRDefault="005D04EB" w:rsidP="005D04EB">
            <w:pPr>
              <w:rPr>
                <w:rFonts w:ascii="Arial" w:hAnsi="Arial" w:cs="Arial"/>
              </w:rPr>
            </w:pPr>
          </w:p>
          <w:p w14:paraId="2752C6FB" w14:textId="77777777" w:rsidR="005D04EB" w:rsidRPr="00AF77F9" w:rsidRDefault="005D04EB" w:rsidP="005D04EB">
            <w:pPr>
              <w:rPr>
                <w:rFonts w:ascii="Arial" w:hAnsi="Arial" w:cs="Arial"/>
              </w:rPr>
            </w:pPr>
          </w:p>
          <w:p w14:paraId="3B78D091" w14:textId="77777777" w:rsidR="005D04EB" w:rsidRPr="00AF77F9" w:rsidRDefault="005D04EB" w:rsidP="005D04EB">
            <w:pPr>
              <w:rPr>
                <w:rFonts w:ascii="Arial" w:hAnsi="Arial" w:cs="Arial"/>
              </w:rPr>
            </w:pPr>
          </w:p>
          <w:p w14:paraId="79190E56" w14:textId="77777777" w:rsidR="005D04EB" w:rsidRPr="00AF77F9" w:rsidRDefault="005D04EB" w:rsidP="005D04EB">
            <w:pPr>
              <w:rPr>
                <w:rFonts w:ascii="Arial" w:hAnsi="Arial" w:cs="Arial"/>
              </w:rPr>
            </w:pPr>
          </w:p>
          <w:p w14:paraId="5474EA3F" w14:textId="77777777" w:rsidR="005D04EB" w:rsidRPr="00AF77F9" w:rsidRDefault="005D04EB" w:rsidP="005D04EB">
            <w:pPr>
              <w:rPr>
                <w:rFonts w:ascii="Arial" w:hAnsi="Arial" w:cs="Arial"/>
              </w:rPr>
            </w:pPr>
          </w:p>
          <w:p w14:paraId="42BEF018" w14:textId="77777777" w:rsidR="005D04EB" w:rsidRPr="00AF77F9" w:rsidRDefault="005D04EB" w:rsidP="005D04EB">
            <w:pPr>
              <w:rPr>
                <w:rFonts w:ascii="Arial" w:hAnsi="Arial" w:cs="Arial"/>
              </w:rPr>
            </w:pPr>
          </w:p>
          <w:p w14:paraId="206D67A4" w14:textId="279693B8" w:rsidR="005D04EB" w:rsidRPr="00AF77F9" w:rsidRDefault="005D04EB" w:rsidP="005D04EB">
            <w:pPr>
              <w:rPr>
                <w:rFonts w:ascii="Arial" w:hAnsi="Arial" w:cs="Arial"/>
                <w:sz w:val="22"/>
              </w:rPr>
            </w:pPr>
            <w:r w:rsidRPr="009A00F5">
              <w:rPr>
                <w:rFonts w:ascii="Arial" w:hAnsi="Arial" w:cs="Arial"/>
                <w:b/>
                <w:sz w:val="22"/>
              </w:rPr>
              <w:t xml:space="preserve">1.2 </w:t>
            </w:r>
            <w:r w:rsidR="003C0ABA">
              <w:rPr>
                <w:rFonts w:ascii="Arial" w:hAnsi="Arial" w:cs="Arial"/>
                <w:sz w:val="22"/>
              </w:rPr>
              <w:t>Diana</w:t>
            </w:r>
            <w:r w:rsidR="0064625C" w:rsidRPr="00AF77F9">
              <w:rPr>
                <w:rFonts w:ascii="Arial" w:hAnsi="Arial" w:cs="Arial"/>
                <w:sz w:val="22"/>
              </w:rPr>
              <w:t xml:space="preserve"> is keen to reduce this cost and the builder offers her a 10% discount on £13</w:t>
            </w:r>
            <w:r w:rsidR="009A00F5">
              <w:rPr>
                <w:rFonts w:ascii="Arial" w:hAnsi="Arial" w:cs="Arial"/>
                <w:sz w:val="22"/>
              </w:rPr>
              <w:t>,</w:t>
            </w:r>
            <w:r w:rsidR="0064625C" w:rsidRPr="00AF77F9">
              <w:rPr>
                <w:rFonts w:ascii="Arial" w:hAnsi="Arial" w:cs="Arial"/>
                <w:sz w:val="22"/>
              </w:rPr>
              <w:t>500 if she chooses their company over the others.</w:t>
            </w:r>
            <w:r w:rsidRPr="00AF77F9">
              <w:rPr>
                <w:rFonts w:ascii="Arial" w:hAnsi="Arial" w:cs="Arial"/>
                <w:sz w:val="22"/>
              </w:rPr>
              <w:t xml:space="preserve"> </w:t>
            </w:r>
            <w:r w:rsidR="0064625C" w:rsidRPr="00AF77F9">
              <w:rPr>
                <w:rFonts w:ascii="Arial" w:hAnsi="Arial" w:cs="Arial"/>
                <w:sz w:val="22"/>
              </w:rPr>
              <w:t xml:space="preserve">Without a calculator work out the total discount. Show all workings. </w:t>
            </w:r>
          </w:p>
          <w:p w14:paraId="1BAEE0D2" w14:textId="1EF39702" w:rsidR="0064625C" w:rsidRPr="00AF77F9" w:rsidRDefault="0064625C" w:rsidP="006462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0CF635" w14:textId="28C60D0B" w:rsidR="005D04EB" w:rsidRPr="00AF77F9" w:rsidRDefault="005D04EB" w:rsidP="005D04EB">
            <w:pPr>
              <w:rPr>
                <w:rFonts w:ascii="Arial" w:hAnsi="Arial" w:cs="Arial"/>
              </w:rPr>
            </w:pPr>
            <w:r w:rsidRPr="00AF77F9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259533E" wp14:editId="5483EF5B">
                      <wp:simplePos x="0" y="0"/>
                      <wp:positionH relativeFrom="column">
                        <wp:posOffset>320926</wp:posOffset>
                      </wp:positionH>
                      <wp:positionV relativeFrom="paragraph">
                        <wp:posOffset>49161</wp:posOffset>
                      </wp:positionV>
                      <wp:extent cx="5443855" cy="1404620"/>
                      <wp:effectExtent l="0" t="0" r="23495" b="1016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38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E982A4" w14:textId="77777777" w:rsidR="005D04EB" w:rsidRDefault="005D04EB" w:rsidP="005D04EB"/>
                                <w:p w14:paraId="0B458C12" w14:textId="77777777" w:rsidR="005D04EB" w:rsidRDefault="005D04EB" w:rsidP="005D04EB"/>
                                <w:p w14:paraId="061B54C0" w14:textId="77777777" w:rsidR="005D04EB" w:rsidRDefault="005D04EB" w:rsidP="005D04EB"/>
                                <w:p w14:paraId="618F04CB" w14:textId="77777777" w:rsidR="005D04EB" w:rsidRDefault="005D04EB" w:rsidP="005D04EB"/>
                                <w:p w14:paraId="46B7BEAE" w14:textId="77777777" w:rsidR="005D04EB" w:rsidRDefault="005D04EB" w:rsidP="005D04EB"/>
                                <w:p w14:paraId="121AF85F" w14:textId="77777777" w:rsidR="005D04EB" w:rsidRDefault="005D04EB" w:rsidP="005D04EB"/>
                                <w:p w14:paraId="2FB72237" w14:textId="77777777" w:rsidR="005D04EB" w:rsidRDefault="005D04EB" w:rsidP="005D04EB"/>
                                <w:p w14:paraId="1FA85952" w14:textId="77777777" w:rsidR="005D04EB" w:rsidRDefault="005D04EB" w:rsidP="005D04EB"/>
                                <w:p w14:paraId="18776141" w14:textId="77777777" w:rsidR="005D04EB" w:rsidRDefault="005D04EB" w:rsidP="005D04EB"/>
                                <w:p w14:paraId="36DAB283" w14:textId="77777777" w:rsidR="005D04EB" w:rsidRDefault="005D04EB" w:rsidP="005D04EB"/>
                                <w:p w14:paraId="7EFF1265" w14:textId="77777777" w:rsidR="005D04EB" w:rsidRDefault="005D04EB" w:rsidP="005D04E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259533E" id="_x0000_s1027" type="#_x0000_t202" style="position:absolute;margin-left:25.25pt;margin-top:3.85pt;width:428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">
                      <v:textbox style="mso-fit-shape-to-text:t">
                        <w:txbxContent>
                          <w:p w14:paraId="1AE982A4" w14:textId="77777777" w:rsidR="005D04EB" w:rsidRDefault="005D04EB" w:rsidP="005D04EB"/>
                          <w:p w14:paraId="0B458C12" w14:textId="77777777" w:rsidR="005D04EB" w:rsidRDefault="005D04EB" w:rsidP="005D04EB"/>
                          <w:p w14:paraId="061B54C0" w14:textId="77777777" w:rsidR="005D04EB" w:rsidRDefault="005D04EB" w:rsidP="005D04EB"/>
                          <w:p w14:paraId="618F04CB" w14:textId="77777777" w:rsidR="005D04EB" w:rsidRDefault="005D04EB" w:rsidP="005D04EB"/>
                          <w:p w14:paraId="46B7BEAE" w14:textId="77777777" w:rsidR="005D04EB" w:rsidRDefault="005D04EB" w:rsidP="005D04EB"/>
                          <w:p w14:paraId="121AF85F" w14:textId="77777777" w:rsidR="005D04EB" w:rsidRDefault="005D04EB" w:rsidP="005D04EB"/>
                          <w:p w14:paraId="2FB72237" w14:textId="77777777" w:rsidR="005D04EB" w:rsidRDefault="005D04EB" w:rsidP="005D04EB"/>
                          <w:p w14:paraId="1FA85952" w14:textId="77777777" w:rsidR="005D04EB" w:rsidRDefault="005D04EB" w:rsidP="005D04EB"/>
                          <w:p w14:paraId="18776141" w14:textId="77777777" w:rsidR="005D04EB" w:rsidRDefault="005D04EB" w:rsidP="005D04EB"/>
                          <w:p w14:paraId="36DAB283" w14:textId="77777777" w:rsidR="005D04EB" w:rsidRDefault="005D04EB" w:rsidP="005D04EB"/>
                          <w:p w14:paraId="7EFF1265" w14:textId="77777777" w:rsidR="005D04EB" w:rsidRDefault="005D04EB" w:rsidP="005D04E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B042340" w14:textId="603AE1D5" w:rsidR="005D04EB" w:rsidRPr="00AF77F9" w:rsidRDefault="005D04EB" w:rsidP="005D04EB">
            <w:pPr>
              <w:rPr>
                <w:rFonts w:ascii="Arial" w:hAnsi="Arial" w:cs="Arial"/>
              </w:rPr>
            </w:pPr>
          </w:p>
          <w:p w14:paraId="39079724" w14:textId="415BB808" w:rsidR="005D04EB" w:rsidRPr="00AF77F9" w:rsidRDefault="005D04EB" w:rsidP="005D04EB">
            <w:pPr>
              <w:rPr>
                <w:rFonts w:ascii="Arial" w:hAnsi="Arial" w:cs="Arial"/>
              </w:rPr>
            </w:pPr>
          </w:p>
          <w:p w14:paraId="71A31B46" w14:textId="77777777" w:rsidR="005D04EB" w:rsidRPr="00AF77F9" w:rsidRDefault="005D04EB" w:rsidP="005D04EB">
            <w:pPr>
              <w:rPr>
                <w:rFonts w:ascii="Arial" w:hAnsi="Arial" w:cs="Arial"/>
              </w:rPr>
            </w:pPr>
          </w:p>
          <w:p w14:paraId="18A6DEED" w14:textId="77777777" w:rsidR="005D04EB" w:rsidRPr="00AF77F9" w:rsidRDefault="005D04EB" w:rsidP="005D04EB">
            <w:pPr>
              <w:rPr>
                <w:rFonts w:ascii="Arial" w:hAnsi="Arial" w:cs="Arial"/>
              </w:rPr>
            </w:pPr>
          </w:p>
          <w:p w14:paraId="7884C278" w14:textId="77777777" w:rsidR="005D04EB" w:rsidRPr="00AF77F9" w:rsidRDefault="005D04EB" w:rsidP="005D04EB">
            <w:pPr>
              <w:rPr>
                <w:rFonts w:ascii="Arial" w:hAnsi="Arial" w:cs="Arial"/>
              </w:rPr>
            </w:pPr>
          </w:p>
          <w:p w14:paraId="30E6AB4D" w14:textId="77777777" w:rsidR="005D04EB" w:rsidRPr="00AF77F9" w:rsidRDefault="005D04EB" w:rsidP="005D04EB">
            <w:pPr>
              <w:rPr>
                <w:rFonts w:ascii="Arial" w:hAnsi="Arial" w:cs="Arial"/>
              </w:rPr>
            </w:pPr>
          </w:p>
          <w:p w14:paraId="0008DE8C" w14:textId="752EDB34" w:rsidR="005D04EB" w:rsidRPr="00AF77F9" w:rsidRDefault="005D04EB" w:rsidP="005D04EB">
            <w:pPr>
              <w:rPr>
                <w:rFonts w:ascii="Arial" w:hAnsi="Arial" w:cs="Arial"/>
              </w:rPr>
            </w:pPr>
          </w:p>
          <w:p w14:paraId="6A7A12CD" w14:textId="77777777" w:rsidR="005D04EB" w:rsidRPr="00AF77F9" w:rsidRDefault="005D04EB" w:rsidP="005D04EB">
            <w:pPr>
              <w:rPr>
                <w:rFonts w:ascii="Arial" w:hAnsi="Arial" w:cs="Arial"/>
              </w:rPr>
            </w:pPr>
          </w:p>
          <w:p w14:paraId="5C1FA4FB" w14:textId="77777777" w:rsidR="005D04EB" w:rsidRPr="00AF77F9" w:rsidRDefault="005D04EB" w:rsidP="005D04EB">
            <w:pPr>
              <w:rPr>
                <w:rFonts w:ascii="Arial" w:hAnsi="Arial" w:cs="Arial"/>
              </w:rPr>
            </w:pPr>
          </w:p>
          <w:p w14:paraId="2E7737B4" w14:textId="18874052" w:rsidR="005D04EB" w:rsidRPr="00AF77F9" w:rsidRDefault="005D04EB" w:rsidP="005D04EB">
            <w:pPr>
              <w:rPr>
                <w:rFonts w:ascii="Arial" w:hAnsi="Arial" w:cs="Arial"/>
              </w:rPr>
            </w:pPr>
          </w:p>
          <w:p w14:paraId="2C5B6DE4" w14:textId="04FEAB5B" w:rsidR="005D04EB" w:rsidRPr="00AF77F9" w:rsidRDefault="005D04EB" w:rsidP="005D04EB">
            <w:pPr>
              <w:rPr>
                <w:rFonts w:ascii="Arial" w:hAnsi="Arial" w:cs="Arial"/>
              </w:rPr>
            </w:pPr>
          </w:p>
          <w:p w14:paraId="59656F31" w14:textId="4FEE3760" w:rsidR="005D04EB" w:rsidRPr="00AF77F9" w:rsidRDefault="005D04EB" w:rsidP="005D04EB">
            <w:pPr>
              <w:rPr>
                <w:rFonts w:ascii="Arial" w:hAnsi="Arial" w:cs="Arial"/>
              </w:rPr>
            </w:pPr>
          </w:p>
          <w:p w14:paraId="0948097F" w14:textId="41766A6A" w:rsidR="005D04EB" w:rsidRPr="00AF77F9" w:rsidRDefault="005D04EB" w:rsidP="005D04EB">
            <w:pPr>
              <w:rPr>
                <w:rFonts w:ascii="Arial" w:hAnsi="Arial" w:cs="Arial"/>
                <w:sz w:val="22"/>
              </w:rPr>
            </w:pPr>
          </w:p>
          <w:p w14:paraId="120DF5B9" w14:textId="69148485" w:rsidR="0064625C" w:rsidRPr="00AF77F9" w:rsidRDefault="005D04EB" w:rsidP="005D04EB">
            <w:pPr>
              <w:rPr>
                <w:rFonts w:ascii="Arial" w:hAnsi="Arial" w:cs="Arial"/>
                <w:sz w:val="22"/>
              </w:rPr>
            </w:pPr>
            <w:r w:rsidRPr="009A00F5">
              <w:rPr>
                <w:rFonts w:ascii="Arial" w:hAnsi="Arial" w:cs="Arial"/>
                <w:b/>
                <w:sz w:val="22"/>
              </w:rPr>
              <w:t xml:space="preserve">1.3 </w:t>
            </w:r>
            <w:r w:rsidR="0064625C" w:rsidRPr="00AF77F9">
              <w:rPr>
                <w:rFonts w:ascii="Arial" w:hAnsi="Arial" w:cs="Arial"/>
                <w:sz w:val="22"/>
              </w:rPr>
              <w:t>With this discount applied, what is the new total cost?</w:t>
            </w:r>
          </w:p>
          <w:p w14:paraId="696FED3F" w14:textId="76DD3667" w:rsidR="005D04EB" w:rsidRPr="00AF77F9" w:rsidRDefault="005D04EB" w:rsidP="005D04EB">
            <w:pPr>
              <w:pStyle w:val="ListParagraph"/>
              <w:rPr>
                <w:rFonts w:ascii="Arial" w:hAnsi="Arial" w:cs="Arial"/>
              </w:rPr>
            </w:pPr>
            <w:r w:rsidRPr="00AF77F9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42B2F08" wp14:editId="201A6D05">
                      <wp:simplePos x="0" y="0"/>
                      <wp:positionH relativeFrom="column">
                        <wp:posOffset>326065</wp:posOffset>
                      </wp:positionH>
                      <wp:positionV relativeFrom="paragraph">
                        <wp:posOffset>170490</wp:posOffset>
                      </wp:positionV>
                      <wp:extent cx="5443855" cy="1404620"/>
                      <wp:effectExtent l="0" t="0" r="23495" b="1016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38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97C9B6" w14:textId="77777777" w:rsidR="005D04EB" w:rsidRDefault="005D04EB" w:rsidP="005D04EB"/>
                                <w:p w14:paraId="24221DC4" w14:textId="77777777" w:rsidR="005D04EB" w:rsidRDefault="005D04EB" w:rsidP="005D04EB"/>
                                <w:p w14:paraId="4BDCC018" w14:textId="77777777" w:rsidR="005D04EB" w:rsidRDefault="005D04EB" w:rsidP="005D04EB"/>
                                <w:p w14:paraId="6EC23507" w14:textId="77777777" w:rsidR="005D04EB" w:rsidRDefault="005D04EB" w:rsidP="005D04EB"/>
                                <w:p w14:paraId="2B79455B" w14:textId="77777777" w:rsidR="005D04EB" w:rsidRDefault="005D04EB" w:rsidP="005D04EB"/>
                                <w:p w14:paraId="6666789E" w14:textId="77777777" w:rsidR="005D04EB" w:rsidRDefault="005D04EB" w:rsidP="005D04EB"/>
                                <w:p w14:paraId="042E26F6" w14:textId="77777777" w:rsidR="005D04EB" w:rsidRDefault="005D04EB" w:rsidP="005D04EB"/>
                                <w:p w14:paraId="79994B82" w14:textId="77777777" w:rsidR="005D04EB" w:rsidRDefault="005D04EB" w:rsidP="005D04EB"/>
                                <w:p w14:paraId="08F2B783" w14:textId="77777777" w:rsidR="005D04EB" w:rsidRDefault="005D04EB" w:rsidP="005D04EB"/>
                                <w:p w14:paraId="6276C4AD" w14:textId="77777777" w:rsidR="005D04EB" w:rsidRDefault="005D04EB" w:rsidP="005D04EB"/>
                                <w:p w14:paraId="01640182" w14:textId="77777777" w:rsidR="005D04EB" w:rsidRDefault="005D04EB" w:rsidP="005D04E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42B2F08" id="_x0000_s1028" type="#_x0000_t202" style="position:absolute;left:0;text-align:left;margin-left:25.65pt;margin-top:13.4pt;width:428.6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">
                      <v:textbox style="mso-fit-shape-to-text:t">
                        <w:txbxContent>
                          <w:p w14:paraId="5297C9B6" w14:textId="77777777" w:rsidR="005D04EB" w:rsidRDefault="005D04EB" w:rsidP="005D04EB"/>
                          <w:p w14:paraId="24221DC4" w14:textId="77777777" w:rsidR="005D04EB" w:rsidRDefault="005D04EB" w:rsidP="005D04EB"/>
                          <w:p w14:paraId="4BDCC018" w14:textId="77777777" w:rsidR="005D04EB" w:rsidRDefault="005D04EB" w:rsidP="005D04EB"/>
                          <w:p w14:paraId="6EC23507" w14:textId="77777777" w:rsidR="005D04EB" w:rsidRDefault="005D04EB" w:rsidP="005D04EB"/>
                          <w:p w14:paraId="2B79455B" w14:textId="77777777" w:rsidR="005D04EB" w:rsidRDefault="005D04EB" w:rsidP="005D04EB"/>
                          <w:p w14:paraId="6666789E" w14:textId="77777777" w:rsidR="005D04EB" w:rsidRDefault="005D04EB" w:rsidP="005D04EB"/>
                          <w:p w14:paraId="042E26F6" w14:textId="77777777" w:rsidR="005D04EB" w:rsidRDefault="005D04EB" w:rsidP="005D04EB"/>
                          <w:p w14:paraId="79994B82" w14:textId="77777777" w:rsidR="005D04EB" w:rsidRDefault="005D04EB" w:rsidP="005D04EB"/>
                          <w:p w14:paraId="08F2B783" w14:textId="77777777" w:rsidR="005D04EB" w:rsidRDefault="005D04EB" w:rsidP="005D04EB"/>
                          <w:p w14:paraId="6276C4AD" w14:textId="77777777" w:rsidR="005D04EB" w:rsidRDefault="005D04EB" w:rsidP="005D04EB"/>
                          <w:p w14:paraId="01640182" w14:textId="77777777" w:rsidR="005D04EB" w:rsidRDefault="005D04EB" w:rsidP="005D04E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2B33AB3" w14:textId="42B35B55" w:rsidR="005D04EB" w:rsidRPr="00AF77F9" w:rsidRDefault="005D04EB" w:rsidP="005D04EB">
            <w:pPr>
              <w:rPr>
                <w:rFonts w:ascii="Arial" w:hAnsi="Arial" w:cs="Arial"/>
              </w:rPr>
            </w:pPr>
          </w:p>
          <w:p w14:paraId="18928A60" w14:textId="48D34670" w:rsidR="0064625C" w:rsidRPr="00AF77F9" w:rsidRDefault="0064625C" w:rsidP="006462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420E0D" w14:textId="3D2200FC" w:rsidR="0064625C" w:rsidRPr="00AF77F9" w:rsidRDefault="0064625C" w:rsidP="006462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FFD841" w14:textId="77777777" w:rsidR="005D04EB" w:rsidRPr="00AF77F9" w:rsidRDefault="005D04EB" w:rsidP="006462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F9B2F6" w14:textId="77777777" w:rsidR="005D04EB" w:rsidRPr="00AF77F9" w:rsidRDefault="005D04EB" w:rsidP="006462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BA8349" w14:textId="77777777" w:rsidR="005D04EB" w:rsidRPr="00AF77F9" w:rsidRDefault="005D04EB" w:rsidP="006462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7949E5" w14:textId="77777777" w:rsidR="005D04EB" w:rsidRPr="00AF77F9" w:rsidRDefault="005D04EB" w:rsidP="006462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DE842" w14:textId="77777777" w:rsidR="005D04EB" w:rsidRPr="00AF77F9" w:rsidRDefault="005D04EB" w:rsidP="006462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99F3E5" w14:textId="77777777" w:rsidR="005D04EB" w:rsidRPr="00AF77F9" w:rsidRDefault="005D04EB" w:rsidP="006462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3B2022" w14:textId="77777777" w:rsidR="005D04EB" w:rsidRPr="00AF77F9" w:rsidRDefault="005D04EB" w:rsidP="006462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71BFF6" w14:textId="77777777" w:rsidR="005D04EB" w:rsidRPr="00AF77F9" w:rsidRDefault="005D04EB" w:rsidP="006462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203929" w14:textId="77777777" w:rsidR="005D04EB" w:rsidRPr="00AF77F9" w:rsidRDefault="005D04EB" w:rsidP="006462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AF75F8" w14:textId="77777777" w:rsidR="005D04EB" w:rsidRPr="00AF77F9" w:rsidRDefault="005D04EB" w:rsidP="006462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EDD92F" w14:textId="77777777" w:rsidR="005D04EB" w:rsidRPr="00AF77F9" w:rsidRDefault="005D04EB" w:rsidP="006462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9322B" w14:textId="77777777" w:rsidR="005D04EB" w:rsidRPr="00AF77F9" w:rsidRDefault="005D04EB" w:rsidP="006462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76745B" w14:textId="77777777" w:rsidR="00984F34" w:rsidRDefault="00984F34" w:rsidP="006462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5D09FF" w14:textId="0915845A" w:rsidR="006A6AB3" w:rsidRPr="00AF77F9" w:rsidRDefault="00211EA6" w:rsidP="006A6AB3">
            <w:pPr>
              <w:rPr>
                <w:rFonts w:ascii="Arial" w:hAnsi="Arial" w:cs="Arial"/>
                <w:b/>
              </w:rPr>
            </w:pPr>
            <w:r w:rsidRPr="00AF77F9">
              <w:rPr>
                <w:rFonts w:ascii="Arial" w:hAnsi="Arial" w:cs="Arial"/>
                <w:b/>
              </w:rPr>
              <w:t xml:space="preserve">Activity </w:t>
            </w:r>
            <w:r w:rsidR="00456F4E">
              <w:rPr>
                <w:rFonts w:ascii="Arial" w:hAnsi="Arial" w:cs="Arial"/>
                <w:b/>
              </w:rPr>
              <w:t>2</w:t>
            </w:r>
            <w:r w:rsidR="005C32DD">
              <w:rPr>
                <w:rFonts w:ascii="Arial" w:hAnsi="Arial" w:cs="Arial"/>
                <w:b/>
              </w:rPr>
              <w:t xml:space="preserve"> -</w:t>
            </w:r>
            <w:r w:rsidRPr="00AF77F9">
              <w:rPr>
                <w:rFonts w:ascii="Arial" w:hAnsi="Arial" w:cs="Arial"/>
                <w:b/>
              </w:rPr>
              <w:t xml:space="preserve"> </w:t>
            </w:r>
            <w:r w:rsidR="006A6AB3" w:rsidRPr="00AF77F9">
              <w:rPr>
                <w:rFonts w:ascii="Arial" w:hAnsi="Arial" w:cs="Arial"/>
                <w:b/>
              </w:rPr>
              <w:t>Property Value</w:t>
            </w:r>
          </w:p>
          <w:p w14:paraId="2FEDF6A9" w14:textId="571C8889" w:rsidR="006A6AB3" w:rsidRPr="00AF77F9" w:rsidRDefault="006A6AB3" w:rsidP="006A6AB3">
            <w:pPr>
              <w:rPr>
                <w:rFonts w:ascii="Arial" w:hAnsi="Arial" w:cs="Arial"/>
                <w:u w:val="single"/>
              </w:rPr>
            </w:pPr>
          </w:p>
          <w:p w14:paraId="2B346B9D" w14:textId="335D7874" w:rsidR="005D04EB" w:rsidRPr="00AF77F9" w:rsidRDefault="005D04EB" w:rsidP="005D04EB">
            <w:pPr>
              <w:rPr>
                <w:rFonts w:ascii="Arial" w:hAnsi="Arial" w:cs="Arial"/>
              </w:rPr>
            </w:pPr>
            <w:r w:rsidRPr="00AF77F9">
              <w:rPr>
                <w:rFonts w:ascii="Arial" w:hAnsi="Arial" w:cs="Arial"/>
              </w:rPr>
              <w:t xml:space="preserve">Diana hears this on the radio: </w:t>
            </w:r>
          </w:p>
          <w:p w14:paraId="23E2CC7D" w14:textId="77777777" w:rsidR="005D04EB" w:rsidRPr="00AF77F9" w:rsidRDefault="005D04EB" w:rsidP="005D04EB">
            <w:pPr>
              <w:rPr>
                <w:rFonts w:ascii="Arial" w:hAnsi="Arial" w:cs="Arial"/>
              </w:rPr>
            </w:pPr>
          </w:p>
          <w:p w14:paraId="7CAED31F" w14:textId="4CC135A9" w:rsidR="006A6AB3" w:rsidRPr="00AF77F9" w:rsidRDefault="006A6AB3" w:rsidP="005D04EB">
            <w:pPr>
              <w:jc w:val="center"/>
              <w:rPr>
                <w:rFonts w:ascii="Arial" w:hAnsi="Arial" w:cs="Arial"/>
              </w:rPr>
            </w:pPr>
            <w:r w:rsidRPr="00AF77F9"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inline distT="0" distB="0" distL="0" distR="0" wp14:anchorId="1C0CAB72" wp14:editId="28EAC227">
                  <wp:extent cx="3965575" cy="1382233"/>
                  <wp:effectExtent l="0" t="0" r="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713" cy="1387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3D6C14" w14:textId="77777777" w:rsidR="00E02460" w:rsidRPr="00AF77F9" w:rsidRDefault="00E02460" w:rsidP="005055DF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72AB7940" w14:textId="77777777" w:rsidR="00E02460" w:rsidRPr="00AF77F9" w:rsidRDefault="00E02460" w:rsidP="005055DF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303EE34E" w14:textId="77AAD772" w:rsidR="00E02460" w:rsidRPr="00AF77F9" w:rsidRDefault="006A6AB3" w:rsidP="006A6AB3">
            <w:pPr>
              <w:rPr>
                <w:rFonts w:ascii="Arial" w:hAnsi="Arial" w:cs="Arial"/>
              </w:rPr>
            </w:pPr>
            <w:r w:rsidRPr="00AF77F9">
              <w:rPr>
                <w:rFonts w:ascii="Arial" w:hAnsi="Arial" w:cs="Arial"/>
              </w:rPr>
              <w:t xml:space="preserve">Before </w:t>
            </w:r>
            <w:r w:rsidR="00CD3ADA">
              <w:rPr>
                <w:rFonts w:ascii="Arial" w:hAnsi="Arial" w:cs="Arial"/>
              </w:rPr>
              <w:t xml:space="preserve">the </w:t>
            </w:r>
            <w:r w:rsidRPr="00AF77F9">
              <w:rPr>
                <w:rFonts w:ascii="Arial" w:hAnsi="Arial" w:cs="Arial"/>
              </w:rPr>
              <w:t>conversion, her house had a value of £194,500. After the lof</w:t>
            </w:r>
            <w:r w:rsidR="006D2B0A" w:rsidRPr="00AF77F9">
              <w:rPr>
                <w:rFonts w:ascii="Arial" w:hAnsi="Arial" w:cs="Arial"/>
              </w:rPr>
              <w:t xml:space="preserve">t conversion her house value had increased by 10.5% </w:t>
            </w:r>
          </w:p>
          <w:p w14:paraId="6A928071" w14:textId="25741A79" w:rsidR="006D2B0A" w:rsidRPr="00AF77F9" w:rsidRDefault="006D2B0A" w:rsidP="006A6AB3">
            <w:pPr>
              <w:rPr>
                <w:rFonts w:ascii="Arial" w:hAnsi="Arial" w:cs="Arial"/>
              </w:rPr>
            </w:pPr>
          </w:p>
          <w:p w14:paraId="44DC818B" w14:textId="6A5826C3" w:rsidR="006D2B0A" w:rsidRPr="00AF77F9" w:rsidRDefault="005D04EB" w:rsidP="006A6AB3">
            <w:pPr>
              <w:rPr>
                <w:rFonts w:ascii="Arial" w:hAnsi="Arial" w:cs="Arial"/>
              </w:rPr>
            </w:pPr>
            <w:r w:rsidRPr="00AF77F9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335FA30" wp14:editId="4B3C602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412750</wp:posOffset>
                      </wp:positionV>
                      <wp:extent cx="6123940" cy="1616075"/>
                      <wp:effectExtent l="0" t="0" r="10160" b="2222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3940" cy="161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1368E1" w14:textId="1F107DC3" w:rsidR="005D04EB" w:rsidRDefault="005D04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335FA30" id="_x0000_s1029" type="#_x0000_t202" style="position:absolute;margin-left:2.85pt;margin-top:32.5pt;width:482.2pt;height:12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">
                      <v:textbox>
                        <w:txbxContent>
                          <w:p w14:paraId="6D1368E1" w14:textId="1F107DC3" w:rsidR="005D04EB" w:rsidRDefault="005D04E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56F4E">
              <w:rPr>
                <w:rFonts w:ascii="Arial" w:hAnsi="Arial" w:cs="Arial"/>
                <w:b/>
              </w:rPr>
              <w:t>2</w:t>
            </w:r>
            <w:r w:rsidR="0012497D" w:rsidRPr="00AF77F9">
              <w:rPr>
                <w:rFonts w:ascii="Arial" w:hAnsi="Arial" w:cs="Arial"/>
                <w:b/>
              </w:rPr>
              <w:t xml:space="preserve">.1 </w:t>
            </w:r>
            <w:r w:rsidR="006D2B0A" w:rsidRPr="00AF77F9">
              <w:rPr>
                <w:rFonts w:ascii="Arial" w:hAnsi="Arial" w:cs="Arial"/>
              </w:rPr>
              <w:t>Calcula</w:t>
            </w:r>
            <w:r w:rsidR="0081111A">
              <w:rPr>
                <w:rFonts w:ascii="Arial" w:hAnsi="Arial" w:cs="Arial"/>
              </w:rPr>
              <w:t xml:space="preserve">te the new value of her house. </w:t>
            </w:r>
            <w:r w:rsidR="006D2B0A" w:rsidRPr="00AF77F9">
              <w:rPr>
                <w:rFonts w:ascii="Arial" w:hAnsi="Arial" w:cs="Arial"/>
              </w:rPr>
              <w:t>You ma</w:t>
            </w:r>
            <w:r w:rsidR="0081111A">
              <w:rPr>
                <w:rFonts w:ascii="Arial" w:hAnsi="Arial" w:cs="Arial"/>
              </w:rPr>
              <w:t xml:space="preserve">y use a calculator if required, </w:t>
            </w:r>
            <w:r w:rsidR="006D2B0A" w:rsidRPr="00AF77F9">
              <w:rPr>
                <w:rFonts w:ascii="Arial" w:hAnsi="Arial" w:cs="Arial"/>
              </w:rPr>
              <w:t xml:space="preserve">but show each stage of calculation. </w:t>
            </w:r>
          </w:p>
          <w:p w14:paraId="3CF6E542" w14:textId="60BD26A9" w:rsidR="005D04EB" w:rsidRPr="00AF77F9" w:rsidRDefault="005D04EB" w:rsidP="006A6AB3">
            <w:pPr>
              <w:rPr>
                <w:rFonts w:ascii="Arial" w:hAnsi="Arial" w:cs="Arial"/>
              </w:rPr>
            </w:pPr>
          </w:p>
          <w:p w14:paraId="0FB78278" w14:textId="4CFA60B4" w:rsidR="005055DF" w:rsidRPr="008133DB" w:rsidRDefault="008133DB" w:rsidP="00456F4E">
            <w:pPr>
              <w:rPr>
                <w:rFonts w:ascii="Arial" w:hAnsi="Arial" w:cs="Arial"/>
              </w:rPr>
            </w:pPr>
            <w:r w:rsidRPr="00AF77F9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8312CC8" wp14:editId="213BCF0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509270</wp:posOffset>
                      </wp:positionV>
                      <wp:extent cx="6087745" cy="2692400"/>
                      <wp:effectExtent l="0" t="0" r="27305" b="1270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7745" cy="269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307CE5" w14:textId="77777777" w:rsidR="009E0822" w:rsidRDefault="009E0822" w:rsidP="009E082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8312CC8" id="_x0000_s1030" type="#_x0000_t202" style="position:absolute;margin-left:4.95pt;margin-top:40.1pt;width:479.35pt;height:21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">
                      <v:textbox>
                        <w:txbxContent>
                          <w:p w14:paraId="0E307CE5" w14:textId="77777777" w:rsidR="009E0822" w:rsidRDefault="009E0822" w:rsidP="009E08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56F4E">
              <w:rPr>
                <w:rFonts w:ascii="Arial" w:hAnsi="Arial" w:cs="Arial"/>
                <w:b/>
              </w:rPr>
              <w:t>2</w:t>
            </w:r>
            <w:bookmarkStart w:id="0" w:name="_GoBack"/>
            <w:bookmarkEnd w:id="0"/>
            <w:r w:rsidR="0012497D" w:rsidRPr="00AF77F9">
              <w:rPr>
                <w:rFonts w:ascii="Arial" w:hAnsi="Arial" w:cs="Arial"/>
                <w:b/>
              </w:rPr>
              <w:t xml:space="preserve">.2 </w:t>
            </w:r>
            <w:r w:rsidR="003C0ABA">
              <w:rPr>
                <w:rFonts w:ascii="Arial" w:hAnsi="Arial" w:cs="Arial"/>
              </w:rPr>
              <w:t>Diana</w:t>
            </w:r>
            <w:r w:rsidR="006D2B0A" w:rsidRPr="00AF77F9">
              <w:rPr>
                <w:rFonts w:ascii="Arial" w:hAnsi="Arial" w:cs="Arial"/>
              </w:rPr>
              <w:t xml:space="preserve"> thinks that her house has gained MORE than the average amount. Is she right? Explain reasons for your answer.</w:t>
            </w:r>
          </w:p>
        </w:tc>
      </w:tr>
    </w:tbl>
    <w:p w14:paraId="3C52BA5F" w14:textId="2A53288D" w:rsidR="00D37138" w:rsidRPr="00AF77F9" w:rsidRDefault="00D37138" w:rsidP="003F4836">
      <w:pPr>
        <w:rPr>
          <w:rFonts w:ascii="Arial" w:hAnsi="Arial" w:cs="Arial"/>
          <w:sz w:val="22"/>
          <w:szCs w:val="22"/>
        </w:rPr>
      </w:pPr>
    </w:p>
    <w:sectPr w:rsidR="00D37138" w:rsidRPr="00AF77F9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F7E2D" w14:textId="77777777" w:rsidR="009769B6" w:rsidRDefault="009769B6" w:rsidP="0036093F">
      <w:r>
        <w:separator/>
      </w:r>
    </w:p>
  </w:endnote>
  <w:endnote w:type="continuationSeparator" w:id="0">
    <w:p w14:paraId="2FAE3587" w14:textId="77777777" w:rsidR="009769B6" w:rsidRDefault="009769B6" w:rsidP="0036093F">
      <w:r>
        <w:continuationSeparator/>
      </w:r>
    </w:p>
  </w:endnote>
  <w:endnote w:type="continuationNotice" w:id="1">
    <w:p w14:paraId="73143ED0" w14:textId="77777777" w:rsidR="009769B6" w:rsidRDefault="009769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6442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3D8CE2EC" w:rsidR="00845FA6" w:rsidRDefault="00845FA6">
        <w:pPr>
          <w:pStyle w:val="Footer"/>
          <w:jc w:val="right"/>
        </w:pPr>
        <w:r w:rsidRPr="007D678B">
          <w:rPr>
            <w:rFonts w:ascii="Arial" w:hAnsi="Arial" w:cs="Arial"/>
          </w:rPr>
          <w:fldChar w:fldCharType="begin"/>
        </w:r>
        <w:r w:rsidRPr="007D678B">
          <w:rPr>
            <w:rFonts w:ascii="Arial" w:hAnsi="Arial" w:cs="Arial"/>
          </w:rPr>
          <w:instrText xml:space="preserve"> PAGE   \* MERGEFORMAT </w:instrText>
        </w:r>
        <w:r w:rsidRPr="007D678B">
          <w:rPr>
            <w:rFonts w:ascii="Arial" w:hAnsi="Arial" w:cs="Arial"/>
          </w:rPr>
          <w:fldChar w:fldCharType="separate"/>
        </w:r>
        <w:r w:rsidR="00456F4E">
          <w:rPr>
            <w:rFonts w:ascii="Arial" w:hAnsi="Arial" w:cs="Arial"/>
            <w:noProof/>
          </w:rPr>
          <w:t>2</w:t>
        </w:r>
        <w:r w:rsidRPr="007D678B">
          <w:rPr>
            <w:rFonts w:ascii="Arial" w:hAnsi="Arial" w:cs="Arial"/>
            <w:noProof/>
          </w:rPr>
          <w:fldChar w:fldCharType="end"/>
        </w:r>
      </w:p>
    </w:sdtContent>
  </w:sdt>
  <w:p w14:paraId="0562CB0E" w14:textId="77777777" w:rsidR="00845FA6" w:rsidRDefault="00845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CA246" w14:textId="77777777" w:rsidR="009769B6" w:rsidRDefault="009769B6" w:rsidP="0036093F">
      <w:r>
        <w:separator/>
      </w:r>
    </w:p>
  </w:footnote>
  <w:footnote w:type="continuationSeparator" w:id="0">
    <w:p w14:paraId="4744C3F7" w14:textId="77777777" w:rsidR="009769B6" w:rsidRDefault="009769B6" w:rsidP="0036093F">
      <w:r>
        <w:continuationSeparator/>
      </w:r>
    </w:p>
  </w:footnote>
  <w:footnote w:type="continuationNotice" w:id="1">
    <w:p w14:paraId="17E2A3A5" w14:textId="77777777" w:rsidR="009769B6" w:rsidRDefault="009769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07B"/>
    <w:multiLevelType w:val="hybridMultilevel"/>
    <w:tmpl w:val="889090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86E42"/>
    <w:multiLevelType w:val="hybridMultilevel"/>
    <w:tmpl w:val="6352C8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2B6C"/>
    <w:multiLevelType w:val="hybridMultilevel"/>
    <w:tmpl w:val="040476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807AF"/>
    <w:multiLevelType w:val="hybridMultilevel"/>
    <w:tmpl w:val="08DEB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A04B01"/>
    <w:multiLevelType w:val="hybridMultilevel"/>
    <w:tmpl w:val="2F703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3D1"/>
    <w:multiLevelType w:val="hybridMultilevel"/>
    <w:tmpl w:val="1362E9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E1520"/>
    <w:multiLevelType w:val="multilevel"/>
    <w:tmpl w:val="21787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DBD17D1"/>
    <w:multiLevelType w:val="hybridMultilevel"/>
    <w:tmpl w:val="A8F8A9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C4CF8"/>
    <w:multiLevelType w:val="hybridMultilevel"/>
    <w:tmpl w:val="338A8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E35846"/>
    <w:multiLevelType w:val="hybridMultilevel"/>
    <w:tmpl w:val="6A64D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B104B9"/>
    <w:multiLevelType w:val="hybridMultilevel"/>
    <w:tmpl w:val="01069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544B6"/>
    <w:multiLevelType w:val="hybridMultilevel"/>
    <w:tmpl w:val="6172A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D5552"/>
    <w:multiLevelType w:val="multilevel"/>
    <w:tmpl w:val="009E02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6B25D50"/>
    <w:multiLevelType w:val="hybridMultilevel"/>
    <w:tmpl w:val="25D22B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556EA"/>
    <w:multiLevelType w:val="multilevel"/>
    <w:tmpl w:val="26C83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13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B"/>
    <w:rsid w:val="00053868"/>
    <w:rsid w:val="00093628"/>
    <w:rsid w:val="000A52F1"/>
    <w:rsid w:val="000B1B7A"/>
    <w:rsid w:val="000E3B45"/>
    <w:rsid w:val="00101CD6"/>
    <w:rsid w:val="00123473"/>
    <w:rsid w:val="0012497D"/>
    <w:rsid w:val="00140E95"/>
    <w:rsid w:val="001424E2"/>
    <w:rsid w:val="00144874"/>
    <w:rsid w:val="00186008"/>
    <w:rsid w:val="00194DBF"/>
    <w:rsid w:val="00196F43"/>
    <w:rsid w:val="001A3170"/>
    <w:rsid w:val="001D6396"/>
    <w:rsid w:val="001E19D6"/>
    <w:rsid w:val="001F3FB8"/>
    <w:rsid w:val="001F6F38"/>
    <w:rsid w:val="00211EA6"/>
    <w:rsid w:val="00212ABB"/>
    <w:rsid w:val="002254F7"/>
    <w:rsid w:val="00247F76"/>
    <w:rsid w:val="00250283"/>
    <w:rsid w:val="002540BF"/>
    <w:rsid w:val="002A7609"/>
    <w:rsid w:val="002C2097"/>
    <w:rsid w:val="002C4D31"/>
    <w:rsid w:val="00325F00"/>
    <w:rsid w:val="003334BB"/>
    <w:rsid w:val="003561F6"/>
    <w:rsid w:val="0036093F"/>
    <w:rsid w:val="00363476"/>
    <w:rsid w:val="00363E20"/>
    <w:rsid w:val="00390436"/>
    <w:rsid w:val="00392294"/>
    <w:rsid w:val="003C0ABA"/>
    <w:rsid w:val="003C31A5"/>
    <w:rsid w:val="003C7AF3"/>
    <w:rsid w:val="003F293D"/>
    <w:rsid w:val="003F4836"/>
    <w:rsid w:val="004007B7"/>
    <w:rsid w:val="00400E7D"/>
    <w:rsid w:val="00456F4E"/>
    <w:rsid w:val="004701F1"/>
    <w:rsid w:val="00471FFE"/>
    <w:rsid w:val="00491DB1"/>
    <w:rsid w:val="004A2D58"/>
    <w:rsid w:val="004B1C86"/>
    <w:rsid w:val="004C2691"/>
    <w:rsid w:val="004F0225"/>
    <w:rsid w:val="005055DF"/>
    <w:rsid w:val="00507E63"/>
    <w:rsid w:val="00584B85"/>
    <w:rsid w:val="005C32DD"/>
    <w:rsid w:val="005D04EB"/>
    <w:rsid w:val="0060609D"/>
    <w:rsid w:val="0061085C"/>
    <w:rsid w:val="00611562"/>
    <w:rsid w:val="006126B7"/>
    <w:rsid w:val="00617EE5"/>
    <w:rsid w:val="0064625C"/>
    <w:rsid w:val="00652E09"/>
    <w:rsid w:val="0066565A"/>
    <w:rsid w:val="006855AC"/>
    <w:rsid w:val="00691A86"/>
    <w:rsid w:val="006A6AB3"/>
    <w:rsid w:val="006A7609"/>
    <w:rsid w:val="006D2B0A"/>
    <w:rsid w:val="006E1EC8"/>
    <w:rsid w:val="006F6C22"/>
    <w:rsid w:val="00700EFE"/>
    <w:rsid w:val="00711074"/>
    <w:rsid w:val="007115BB"/>
    <w:rsid w:val="00766BF9"/>
    <w:rsid w:val="00776027"/>
    <w:rsid w:val="007D678B"/>
    <w:rsid w:val="007E1D4E"/>
    <w:rsid w:val="0081111A"/>
    <w:rsid w:val="008133DB"/>
    <w:rsid w:val="00832327"/>
    <w:rsid w:val="00845FA6"/>
    <w:rsid w:val="00870097"/>
    <w:rsid w:val="008A26EC"/>
    <w:rsid w:val="008E2326"/>
    <w:rsid w:val="009204AB"/>
    <w:rsid w:val="0092192B"/>
    <w:rsid w:val="00925666"/>
    <w:rsid w:val="00934453"/>
    <w:rsid w:val="00951D1F"/>
    <w:rsid w:val="00966580"/>
    <w:rsid w:val="009769B6"/>
    <w:rsid w:val="00984F34"/>
    <w:rsid w:val="009A00F5"/>
    <w:rsid w:val="009E0822"/>
    <w:rsid w:val="00A029E7"/>
    <w:rsid w:val="00A0632F"/>
    <w:rsid w:val="00A30AED"/>
    <w:rsid w:val="00A87212"/>
    <w:rsid w:val="00AA610B"/>
    <w:rsid w:val="00AB3FCE"/>
    <w:rsid w:val="00AD1EED"/>
    <w:rsid w:val="00AE057B"/>
    <w:rsid w:val="00AF77F9"/>
    <w:rsid w:val="00B12C94"/>
    <w:rsid w:val="00B16C36"/>
    <w:rsid w:val="00B3553F"/>
    <w:rsid w:val="00B41921"/>
    <w:rsid w:val="00B44083"/>
    <w:rsid w:val="00BC002A"/>
    <w:rsid w:val="00C0446F"/>
    <w:rsid w:val="00C1016E"/>
    <w:rsid w:val="00C50B1C"/>
    <w:rsid w:val="00C51BE5"/>
    <w:rsid w:val="00C6578A"/>
    <w:rsid w:val="00C663F0"/>
    <w:rsid w:val="00C6679B"/>
    <w:rsid w:val="00C66DAB"/>
    <w:rsid w:val="00C66F49"/>
    <w:rsid w:val="00C70B2E"/>
    <w:rsid w:val="00C7401C"/>
    <w:rsid w:val="00C7572C"/>
    <w:rsid w:val="00CC0651"/>
    <w:rsid w:val="00CD3ADA"/>
    <w:rsid w:val="00D17FAA"/>
    <w:rsid w:val="00D357AF"/>
    <w:rsid w:val="00D37138"/>
    <w:rsid w:val="00D4618B"/>
    <w:rsid w:val="00D93A48"/>
    <w:rsid w:val="00D95F24"/>
    <w:rsid w:val="00DA0592"/>
    <w:rsid w:val="00DC493D"/>
    <w:rsid w:val="00DE0BCA"/>
    <w:rsid w:val="00DE487C"/>
    <w:rsid w:val="00E02460"/>
    <w:rsid w:val="00E03819"/>
    <w:rsid w:val="00E10C29"/>
    <w:rsid w:val="00E142EF"/>
    <w:rsid w:val="00E1433B"/>
    <w:rsid w:val="00E20236"/>
    <w:rsid w:val="00E67AD7"/>
    <w:rsid w:val="00E771BC"/>
    <w:rsid w:val="00E9510B"/>
    <w:rsid w:val="00EA12A1"/>
    <w:rsid w:val="00EC2377"/>
    <w:rsid w:val="00ED6633"/>
    <w:rsid w:val="00EE4257"/>
    <w:rsid w:val="00EF3DEF"/>
    <w:rsid w:val="00F33CC6"/>
    <w:rsid w:val="00F42C5E"/>
    <w:rsid w:val="00F4677C"/>
    <w:rsid w:val="00F570DC"/>
    <w:rsid w:val="00F5771A"/>
    <w:rsid w:val="00F80238"/>
    <w:rsid w:val="00F83147"/>
    <w:rsid w:val="00FB1AF1"/>
    <w:rsid w:val="00FB2449"/>
    <w:rsid w:val="00FF6FC9"/>
    <w:rsid w:val="06A62819"/>
    <w:rsid w:val="07491E99"/>
    <w:rsid w:val="2D80E38E"/>
    <w:rsid w:val="3360D3FD"/>
    <w:rsid w:val="39BB8BE2"/>
    <w:rsid w:val="3C04F2DC"/>
    <w:rsid w:val="3D619286"/>
    <w:rsid w:val="3E08ACA8"/>
    <w:rsid w:val="448586C6"/>
    <w:rsid w:val="4A6B7025"/>
    <w:rsid w:val="5C0433FC"/>
    <w:rsid w:val="5E4CD7C2"/>
    <w:rsid w:val="71FF68F1"/>
    <w:rsid w:val="76E5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33865D"/>
  <w15:docId w15:val="{336C2EE3-F606-4F84-9728-0AAA5C6C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AD7"/>
    <w:pPr>
      <w:spacing w:after="225" w:line="210" w:lineRule="atLeast"/>
    </w:pPr>
    <w:rPr>
      <w:color w:val="000000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507E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9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9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9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93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17F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02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0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368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dotted" w:sz="6" w:space="30" w:color="CCCCCC"/>
            <w:right w:val="none" w:sz="0" w:space="0" w:color="auto"/>
          </w:divBdr>
          <w:divsChild>
            <w:div w:id="19283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022">
                  <w:marLeft w:val="0"/>
                  <w:marRight w:val="0"/>
                  <w:marTop w:val="0"/>
                  <w:marBottom w:val="135"/>
                  <w:divBdr>
                    <w:top w:val="single" w:sz="6" w:space="0" w:color="000099"/>
                    <w:left w:val="single" w:sz="6" w:space="0" w:color="8B9CD3"/>
                    <w:bottom w:val="single" w:sz="6" w:space="0" w:color="8B9CD3"/>
                    <w:right w:val="single" w:sz="6" w:space="0" w:color="8B9CD3"/>
                  </w:divBdr>
                  <w:divsChild>
                    <w:div w:id="15266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bmissions@esc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EA57189CF7141BECDC864F7D0B772" ma:contentTypeVersion="4" ma:contentTypeDescription="Create a new document." ma:contentTypeScope="" ma:versionID="637de6a226740b14ce2e37b26fbd5950">
  <xsd:schema xmlns:xsd="http://www.w3.org/2001/XMLSchema" xmlns:xs="http://www.w3.org/2001/XMLSchema" xmlns:p="http://schemas.microsoft.com/office/2006/metadata/properties" xmlns:ns2="e4acb610-2b9a-4029-a575-8ac6e638348b" targetNamespace="http://schemas.microsoft.com/office/2006/metadata/properties" ma:root="true" ma:fieldsID="0d9bd4e1b02438789dad2e0b63903410" ns2:_="">
    <xsd:import namespace="e4acb610-2b9a-4029-a575-8ac6e63834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cb610-2b9a-4029-a575-8ac6e6383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09306E-749E-45DD-999C-CC51F5337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0F4A3-DCFB-4E40-8215-357FBEE4F1F8}">
  <ds:schemaRefs>
    <ds:schemaRef ds:uri="http://schemas.microsoft.com/office/2006/metadata/properties"/>
    <ds:schemaRef ds:uri="e4acb610-2b9a-4029-a575-8ac6e638348b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0464947-778D-4242-B070-6CB096DA0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cb610-2b9a-4029-a575-8ac6e6383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Surrey College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sta3284</dc:creator>
  <cp:lastModifiedBy>Laura Hodkin</cp:lastModifiedBy>
  <cp:revision>2</cp:revision>
  <cp:lastPrinted>2016-08-25T15:31:00Z</cp:lastPrinted>
  <dcterms:created xsi:type="dcterms:W3CDTF">2020-04-27T15:09:00Z</dcterms:created>
  <dcterms:modified xsi:type="dcterms:W3CDTF">2020-04-27T15:09:00Z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0x010100446EA57189CF7141BECDC864F7D0B772</vt:lpwstr>
  </property>
</Properties>
</file>